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78" w:rsidRPr="00420E78" w:rsidRDefault="00420E78" w:rsidP="00420E78">
      <w:pPr>
        <w:widowControl/>
        <w:shd w:val="clear" w:color="auto" w:fill="FFFFFF"/>
        <w:spacing w:line="600" w:lineRule="atLeast"/>
        <w:jc w:val="center"/>
        <w:outlineLvl w:val="0"/>
        <w:rPr>
          <w:rFonts w:ascii="Verdana" w:eastAsia="新細明體" w:hAnsi="Verdana" w:cs="新細明體"/>
          <w:b/>
          <w:bCs/>
          <w:color w:val="000000"/>
          <w:kern w:val="36"/>
          <w:szCs w:val="24"/>
        </w:rPr>
      </w:pPr>
      <w:bookmarkStart w:id="0" w:name="_GoBack"/>
      <w:r w:rsidRPr="00420E78">
        <w:rPr>
          <w:rFonts w:ascii="Verdana" w:eastAsia="新細明體" w:hAnsi="Verdana" w:cs="新細明體"/>
          <w:b/>
          <w:bCs/>
          <w:color w:val="000000"/>
          <w:kern w:val="36"/>
          <w:szCs w:val="24"/>
        </w:rPr>
        <w:t>汽車強制險保費總表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"/>
        <w:gridCol w:w="8223"/>
      </w:tblGrid>
      <w:tr w:rsidR="00420E78" w:rsidRPr="00420E78" w:rsidTr="00420E78">
        <w:trPr>
          <w:tblCellSpacing w:w="0" w:type="dxa"/>
        </w:trPr>
        <w:tc>
          <w:tcPr>
            <w:tcW w:w="50" w:type="pct"/>
            <w:vAlign w:val="center"/>
            <w:hideMark/>
          </w:tcPr>
          <w:bookmarkEnd w:id="0"/>
          <w:p w:rsidR="00420E78" w:rsidRPr="00420E78" w:rsidRDefault="00420E78" w:rsidP="00420E78">
            <w:pPr>
              <w:widowControl/>
              <w:spacing w:before="100" w:beforeAutospacing="1" w:after="100" w:afterAutospacing="1" w:line="48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20E78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4950" w:type="pct"/>
            <w:shd w:val="clear" w:color="auto" w:fill="FCFCFC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8"/>
              <w:gridCol w:w="7647"/>
              <w:gridCol w:w="288"/>
            </w:tblGrid>
            <w:tr w:rsidR="00420E78" w:rsidRPr="00420E78">
              <w:trPr>
                <w:tblCellSpacing w:w="15" w:type="dxa"/>
              </w:trPr>
              <w:tc>
                <w:tcPr>
                  <w:tcW w:w="150" w:type="pct"/>
                  <w:vAlign w:val="center"/>
                  <w:hideMark/>
                </w:tcPr>
                <w:p w:rsidR="00420E78" w:rsidRPr="00420E78" w:rsidRDefault="00420E78" w:rsidP="00420E78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20E78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4700" w:type="pct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shd w:val="clear" w:color="auto" w:fill="CCCCCC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"/>
                    <w:gridCol w:w="774"/>
                    <w:gridCol w:w="622"/>
                    <w:gridCol w:w="926"/>
                    <w:gridCol w:w="926"/>
                    <w:gridCol w:w="926"/>
                    <w:gridCol w:w="926"/>
                    <w:gridCol w:w="926"/>
                    <w:gridCol w:w="933"/>
                  </w:tblGrid>
                  <w:tr w:rsidR="00420E78" w:rsidRPr="00420E78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9"/>
                        <w:shd w:val="clear" w:color="auto" w:fill="FFFFD7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 w:val="22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 w:val="22"/>
                          </w:rPr>
                          <w:t>自用小客車</w:t>
                        </w:r>
                      </w:p>
                    </w:tc>
                  </w:tr>
                  <w:tr w:rsidR="00420E78" w:rsidRPr="00420E78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3"/>
                        <w:shd w:val="clear" w:color="auto" w:fill="D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違規肇事紀錄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shd w:val="clear" w:color="auto" w:fill="D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個人應繳保險費</w:t>
                        </w:r>
                      </w:p>
                    </w:tc>
                    <w:tc>
                      <w:tcPr>
                        <w:tcW w:w="600" w:type="pct"/>
                        <w:vMerge w:val="restart"/>
                        <w:shd w:val="clear" w:color="auto" w:fill="D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公司應繳</w:t>
                        </w: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br/>
                          <w:t>保險費</w:t>
                        </w:r>
                      </w:p>
                    </w:tc>
                  </w:tr>
                  <w:tr w:rsidR="00420E78" w:rsidRPr="00420E78">
                    <w:trPr>
                      <w:tblCellSpacing w:w="7" w:type="dxa"/>
                    </w:trPr>
                    <w:tc>
                      <w:tcPr>
                        <w:tcW w:w="400" w:type="pct"/>
                        <w:shd w:val="clear" w:color="auto" w:fill="D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次數</w:t>
                        </w:r>
                      </w:p>
                    </w:tc>
                    <w:tc>
                      <w:tcPr>
                        <w:tcW w:w="500" w:type="pct"/>
                        <w:shd w:val="clear" w:color="auto" w:fill="D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無理賠年數</w:t>
                        </w:r>
                      </w:p>
                    </w:tc>
                    <w:tc>
                      <w:tcPr>
                        <w:tcW w:w="400" w:type="pct"/>
                        <w:shd w:val="clear" w:color="auto" w:fill="D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適用等級</w:t>
                        </w:r>
                      </w:p>
                    </w:tc>
                    <w:tc>
                      <w:tcPr>
                        <w:tcW w:w="600" w:type="pct"/>
                        <w:shd w:val="clear" w:color="auto" w:fill="D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20歲以下</w:t>
                        </w:r>
                      </w:p>
                    </w:tc>
                    <w:tc>
                      <w:tcPr>
                        <w:tcW w:w="600" w:type="pct"/>
                        <w:shd w:val="clear" w:color="auto" w:fill="D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20~25歲</w:t>
                        </w:r>
                      </w:p>
                    </w:tc>
                    <w:tc>
                      <w:tcPr>
                        <w:tcW w:w="600" w:type="pct"/>
                        <w:shd w:val="clear" w:color="auto" w:fill="D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25~30歲</w:t>
                        </w:r>
                      </w:p>
                    </w:tc>
                    <w:tc>
                      <w:tcPr>
                        <w:tcW w:w="600" w:type="pct"/>
                        <w:shd w:val="clear" w:color="auto" w:fill="D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30~60歲</w:t>
                        </w:r>
                      </w:p>
                    </w:tc>
                    <w:tc>
                      <w:tcPr>
                        <w:tcW w:w="600" w:type="pct"/>
                        <w:shd w:val="clear" w:color="auto" w:fill="D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60歲以上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420E78" w:rsidRPr="00420E78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新車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新投保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男  4375</w:t>
                        </w: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br/>
                          <w:t>女  3025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男  4053</w:t>
                        </w: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br/>
                          <w:t>女  2816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男  2720</w:t>
                        </w: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br/>
                          <w:t>女  2061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男  1964</w:t>
                        </w: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br/>
                          <w:t>女  1836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男  2045</w:t>
                        </w: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br/>
                          <w:t>女  1627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1964</w:t>
                        </w:r>
                      </w:p>
                    </w:tc>
                  </w:tr>
                  <w:tr w:rsidR="00420E78" w:rsidRPr="00420E78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一年無出險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男  4086</w:t>
                        </w: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br/>
                          <w:t>女  2736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男  3764</w:t>
                        </w: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br/>
                          <w:t>女  2527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男  2430</w:t>
                        </w: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br/>
                          <w:t>女  1772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男  1657</w:t>
                        </w: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br/>
                          <w:t>女  1547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男  1756</w:t>
                        </w: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br/>
                          <w:t>女  1338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1675</w:t>
                        </w:r>
                      </w:p>
                    </w:tc>
                  </w:tr>
                  <w:tr w:rsidR="00420E78" w:rsidRPr="00420E78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二年無出險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男  3957</w:t>
                        </w: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br/>
                          <w:t>女  2607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男  3636</w:t>
                        </w: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br/>
                          <w:t>女  2398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男  2302</w:t>
                        </w: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br/>
                          <w:t>女  1643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男  1547</w:t>
                        </w: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br/>
                          <w:t>女  1418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男  1627</w:t>
                        </w: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br/>
                          <w:t>女  1209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1547</w:t>
                        </w:r>
                      </w:p>
                    </w:tc>
                  </w:tr>
                  <w:tr w:rsidR="00420E78" w:rsidRPr="00420E78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三年無出險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男  3893</w:t>
                        </w: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br/>
                          <w:t>女  2543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男  3571</w:t>
                        </w: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br/>
                          <w:t>女  2334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男  2238</w:t>
                        </w: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br/>
                          <w:t>女  1579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男  1482</w:t>
                        </w: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br/>
                          <w:t>女  1354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男  1563</w:t>
                        </w: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br/>
                          <w:t>女  1145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1482</w:t>
                        </w:r>
                      </w:p>
                    </w:tc>
                  </w:tr>
                  <w:tr w:rsidR="00420E78" w:rsidRPr="00420E78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9"/>
                        <w:shd w:val="clear" w:color="auto" w:fill="FFFFD7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 w:val="22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b/>
                            <w:bCs/>
                            <w:kern w:val="0"/>
                            <w:sz w:val="22"/>
                          </w:rPr>
                          <w:t>自用小貨車</w:t>
                        </w:r>
                      </w:p>
                    </w:tc>
                  </w:tr>
                  <w:tr w:rsidR="00420E78" w:rsidRPr="00420E78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3"/>
                        <w:shd w:val="clear" w:color="auto" w:fill="D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違規肇事紀錄</w:t>
                        </w:r>
                      </w:p>
                    </w:tc>
                    <w:tc>
                      <w:tcPr>
                        <w:tcW w:w="0" w:type="auto"/>
                        <w:gridSpan w:val="5"/>
                        <w:shd w:val="clear" w:color="auto" w:fill="D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個人應繳保險費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shd w:val="clear" w:color="auto" w:fill="D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公司應繳</w:t>
                        </w: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br/>
                          <w:t>保險費</w:t>
                        </w:r>
                      </w:p>
                    </w:tc>
                  </w:tr>
                  <w:tr w:rsidR="00420E78" w:rsidRPr="00420E78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D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次數</w:t>
                        </w:r>
                      </w:p>
                    </w:tc>
                    <w:tc>
                      <w:tcPr>
                        <w:tcW w:w="0" w:type="auto"/>
                        <w:shd w:val="clear" w:color="auto" w:fill="D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無理賠年數</w:t>
                        </w:r>
                      </w:p>
                    </w:tc>
                    <w:tc>
                      <w:tcPr>
                        <w:tcW w:w="0" w:type="auto"/>
                        <w:shd w:val="clear" w:color="auto" w:fill="D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適用等級</w:t>
                        </w:r>
                      </w:p>
                    </w:tc>
                    <w:tc>
                      <w:tcPr>
                        <w:tcW w:w="0" w:type="auto"/>
                        <w:shd w:val="clear" w:color="auto" w:fill="D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20歲以下</w:t>
                        </w:r>
                      </w:p>
                    </w:tc>
                    <w:tc>
                      <w:tcPr>
                        <w:tcW w:w="0" w:type="auto"/>
                        <w:shd w:val="clear" w:color="auto" w:fill="D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20~25歲</w:t>
                        </w:r>
                      </w:p>
                    </w:tc>
                    <w:tc>
                      <w:tcPr>
                        <w:tcW w:w="0" w:type="auto"/>
                        <w:shd w:val="clear" w:color="auto" w:fill="D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25~30歲</w:t>
                        </w:r>
                      </w:p>
                    </w:tc>
                    <w:tc>
                      <w:tcPr>
                        <w:tcW w:w="0" w:type="auto"/>
                        <w:shd w:val="clear" w:color="auto" w:fill="D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30~60歲</w:t>
                        </w:r>
                      </w:p>
                    </w:tc>
                    <w:tc>
                      <w:tcPr>
                        <w:tcW w:w="0" w:type="auto"/>
                        <w:shd w:val="clear" w:color="auto" w:fill="D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60歲以上</w:t>
                        </w:r>
                      </w:p>
                    </w:tc>
                    <w:tc>
                      <w:tcPr>
                        <w:tcW w:w="0" w:type="auto"/>
                        <w:vMerge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</w:p>
                    </w:tc>
                  </w:tr>
                  <w:tr w:rsidR="00420E78" w:rsidRPr="00420E78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新車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新投保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男  4935</w:t>
                        </w: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br/>
                          <w:t>女  3397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男  4568</w:t>
                        </w: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br/>
                          <w:t>女  3159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男  3049</w:t>
                        </w: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br/>
                          <w:t>女  2298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男  2188</w:t>
                        </w: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br/>
                          <w:t>女  2042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男  2280</w:t>
                        </w: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br/>
                          <w:t>女  1804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2457</w:t>
                        </w:r>
                      </w:p>
                    </w:tc>
                  </w:tr>
                  <w:tr w:rsidR="00420E78" w:rsidRPr="00420E78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一年無出險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男  4605</w:t>
                        </w: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br/>
                          <w:t>女  3067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男  4239</w:t>
                        </w: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br/>
                          <w:t>女  2829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男  2719</w:t>
                        </w: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br/>
                          <w:t>女  1969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男  1859</w:t>
                        </w: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br/>
                          <w:t>女  1712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男  1950</w:t>
                        </w: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br/>
                          <w:t>女  1474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2079</w:t>
                        </w:r>
                      </w:p>
                    </w:tc>
                  </w:tr>
                  <w:tr w:rsidR="00420E78" w:rsidRPr="00420E78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二年無出險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男  4459</w:t>
                        </w: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br/>
                          <w:t>女  2921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男  4092</w:t>
                        </w: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br/>
                          <w:t>女  2683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男  2573</w:t>
                        </w: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br/>
                          <w:t>女  1822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男  1712</w:t>
                        </w: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br/>
                          <w:t>女  1566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男  1804</w:t>
                        </w: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br/>
                          <w:t>女  1328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1911</w:t>
                        </w:r>
                      </w:p>
                    </w:tc>
                  </w:tr>
                  <w:tr w:rsidR="00420E78" w:rsidRPr="00420E78">
                    <w:trPr>
                      <w:tblCellSpacing w:w="7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三年無出險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男  4385</w:t>
                        </w: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br/>
                          <w:t>女  2847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男  4019</w:t>
                        </w: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br/>
                          <w:t>女  2609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男  2500</w:t>
                        </w: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br/>
                          <w:t>女  1749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男  1639</w:t>
                        </w: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br/>
                          <w:t>女  1493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男  1731</w:t>
                        </w: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br/>
                          <w:t>女  1255</w:t>
                        </w:r>
                      </w:p>
                    </w:tc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20E78" w:rsidRPr="00420E78" w:rsidRDefault="00420E78" w:rsidP="00420E78">
                        <w:pPr>
                          <w:widowControl/>
                          <w:spacing w:before="100" w:beforeAutospacing="1" w:after="100" w:afterAutospacing="1"/>
                          <w:jc w:val="center"/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</w:pPr>
                        <w:r w:rsidRPr="00420E78">
                          <w:rPr>
                            <w:rFonts w:ascii="新細明體" w:eastAsia="新細明體" w:hAnsi="新細明體" w:cs="新細明體"/>
                            <w:kern w:val="0"/>
                            <w:szCs w:val="24"/>
                          </w:rPr>
                          <w:t>1827</w:t>
                        </w:r>
                      </w:p>
                    </w:tc>
                  </w:tr>
                </w:tbl>
                <w:p w:rsidR="00420E78" w:rsidRPr="00420E78" w:rsidRDefault="00420E78" w:rsidP="00420E78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150" w:type="pct"/>
                  <w:vAlign w:val="center"/>
                  <w:hideMark/>
                </w:tcPr>
                <w:p w:rsidR="00420E78" w:rsidRPr="00420E78" w:rsidRDefault="00420E78" w:rsidP="00420E78">
                  <w:pPr>
                    <w:widowControl/>
                    <w:spacing w:before="100" w:beforeAutospacing="1" w:after="100" w:afterAutospacing="1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420E78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</w:t>
                  </w:r>
                </w:p>
              </w:tc>
            </w:tr>
          </w:tbl>
          <w:p w:rsidR="00420E78" w:rsidRPr="00420E78" w:rsidRDefault="00420E78" w:rsidP="00420E78">
            <w:pPr>
              <w:widowControl/>
              <w:spacing w:before="100" w:beforeAutospacing="1" w:after="100" w:afterAutospacing="1" w:line="480" w:lineRule="atLeast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37015C" w:rsidRDefault="0037015C"/>
    <w:sectPr w:rsidR="003701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78"/>
    <w:rsid w:val="0037015C"/>
    <w:rsid w:val="0042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420E7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20E7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420E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420E7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20E78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420E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108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321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2021-12-19T08:46:00Z</dcterms:created>
  <dcterms:modified xsi:type="dcterms:W3CDTF">2021-12-19T08:47:00Z</dcterms:modified>
</cp:coreProperties>
</file>